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946F2" w:rsidRPr="009C1FCA" w:rsidRDefault="005946F2" w:rsidP="007128D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4"/>
      </w:tblGrid>
      <w:tr w:rsidR="00831BD6" w:rsidRPr="0060369C" w:rsidTr="00435972">
        <w:trPr>
          <w:trHeight w:val="63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831BD6" w:rsidRPr="0060369C" w:rsidTr="00435972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831BD6" w:rsidRPr="0060369C" w:rsidTr="00435972">
        <w:trPr>
          <w:trHeight w:val="344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147D20" w:rsidRPr="0060369C" w:rsidTr="00435972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47D20" w:rsidRPr="00AD1ED4" w:rsidRDefault="00147D20" w:rsidP="00147D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20" w:rsidRPr="00FA1ADA" w:rsidRDefault="00FA1ADA" w:rsidP="00FA1ADA">
            <w:pPr>
              <w:rPr>
                <w:rFonts w:ascii="Arial" w:hAnsi="Arial" w:cs="Arial"/>
                <w:sz w:val="20"/>
                <w:szCs w:val="20"/>
              </w:rPr>
            </w:pPr>
            <w:r w:rsidRPr="00FA1ADA">
              <w:rPr>
                <w:rFonts w:ascii="Arial" w:hAnsi="Arial" w:cs="Arial"/>
                <w:sz w:val="20"/>
                <w:szCs w:val="20"/>
              </w:rPr>
              <w:t>SPU 321972/2016 ze dne 27. června 2016</w:t>
            </w:r>
          </w:p>
        </w:tc>
      </w:tr>
      <w:tr w:rsidR="00831BD6" w:rsidRPr="0060369C" w:rsidTr="00435972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31BD6" w:rsidRPr="0060369C" w:rsidTr="00435972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9"/>
      </w:tblGrid>
      <w:tr w:rsidR="00831BD6" w:rsidRPr="00893052" w:rsidTr="00435972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BD6" w:rsidRPr="00893052" w:rsidRDefault="00831BD6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831BD6" w:rsidRDefault="00831BD6" w:rsidP="00260E5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260E5C">
              <w:rPr>
                <w:b/>
              </w:rPr>
              <w:t>Včelná pod Boubínem</w:t>
            </w:r>
            <w:r w:rsidRPr="00B77968">
              <w:rPr>
                <w:b/>
              </w:rPr>
              <w:t>“</w:t>
            </w:r>
          </w:p>
        </w:tc>
      </w:tr>
      <w:tr w:rsidR="00831BD6" w:rsidRPr="00893052" w:rsidTr="00435972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BD6" w:rsidRPr="00893052" w:rsidRDefault="00831BD6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DF4859" w:rsidRDefault="00831BD6" w:rsidP="00542568">
            <w:r w:rsidRPr="00DF4859">
              <w:t>2VZ</w:t>
            </w:r>
            <w:r w:rsidR="00542568">
              <w:t>8949</w:t>
            </w:r>
            <w:r w:rsidR="007974BF">
              <w:t>/2016</w:t>
            </w:r>
            <w:r w:rsidRPr="00DF4859">
              <w:t>-505205</w:t>
            </w:r>
            <w:r w:rsidR="008828CA">
              <w:t>/641946</w:t>
            </w:r>
          </w:p>
        </w:tc>
      </w:tr>
      <w:tr w:rsidR="00831BD6" w:rsidRPr="00893052" w:rsidTr="00435972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BD6" w:rsidRPr="00893052" w:rsidRDefault="00831BD6" w:rsidP="000F7DB0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BD6" w:rsidRPr="00893052" w:rsidRDefault="00831BD6" w:rsidP="000F7DB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B54D86" w:rsidRPr="00B54D86">
        <w:rPr>
          <w:rFonts w:ascii="Arial" w:hAnsi="Arial" w:cs="Arial"/>
          <w:sz w:val="20"/>
          <w:szCs w:val="20"/>
        </w:rPr>
        <w:t xml:space="preserve">„Komplexní pozemkové úpravy </w:t>
      </w:r>
      <w:r w:rsidR="005A51EC">
        <w:rPr>
          <w:rFonts w:ascii="Arial" w:hAnsi="Arial" w:cs="Arial"/>
          <w:sz w:val="20"/>
          <w:szCs w:val="20"/>
        </w:rPr>
        <w:t>Včelná pod Boubínem</w:t>
      </w:r>
      <w:r w:rsidR="00B54D86" w:rsidRPr="00B54D86">
        <w:rPr>
          <w:rFonts w:ascii="Arial" w:hAnsi="Arial" w:cs="Arial"/>
          <w:sz w:val="20"/>
          <w:szCs w:val="20"/>
        </w:rPr>
        <w:t xml:space="preserve">“ 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755DF">
        <w:rPr>
          <w:rFonts w:ascii="Arial" w:hAnsi="Arial" w:cs="Arial"/>
          <w:sz w:val="20"/>
          <w:szCs w:val="20"/>
        </w:rPr>
        <w:t>V </w:t>
      </w:r>
      <w:r w:rsidR="00CB0C2A" w:rsidRPr="003755D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3755DF">
        <w:rPr>
          <w:rFonts w:ascii="Arial" w:hAnsi="Arial" w:cs="Arial"/>
          <w:sz w:val="20"/>
          <w:szCs w:val="20"/>
        </w:rPr>
        <w:instrText xml:space="preserve"> FORMTEXT </w:instrText>
      </w:r>
      <w:r w:rsidR="00CB0C2A" w:rsidRPr="003755DF">
        <w:rPr>
          <w:rFonts w:ascii="Arial" w:hAnsi="Arial" w:cs="Arial"/>
          <w:sz w:val="20"/>
          <w:szCs w:val="20"/>
        </w:rPr>
      </w:r>
      <w:r w:rsidR="00CB0C2A" w:rsidRPr="003755DF">
        <w:rPr>
          <w:rFonts w:ascii="Arial" w:hAnsi="Arial" w:cs="Arial"/>
          <w:sz w:val="20"/>
          <w:szCs w:val="20"/>
        </w:rPr>
        <w:fldChar w:fldCharType="separate"/>
      </w:r>
      <w:r w:rsidRPr="003755DF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B0C2A" w:rsidRPr="003755DF">
        <w:rPr>
          <w:rFonts w:ascii="Arial" w:hAnsi="Arial" w:cs="Arial"/>
          <w:sz w:val="20"/>
          <w:szCs w:val="20"/>
        </w:rPr>
        <w:fldChar w:fldCharType="end"/>
      </w:r>
      <w:r w:rsidRPr="003755DF">
        <w:rPr>
          <w:rFonts w:ascii="Arial" w:hAnsi="Arial" w:cs="Arial"/>
          <w:sz w:val="20"/>
          <w:szCs w:val="20"/>
        </w:rPr>
        <w:t xml:space="preserve"> dne</w:t>
      </w:r>
      <w:r w:rsidR="00D46769" w:rsidRPr="003755DF">
        <w:rPr>
          <w:rFonts w:ascii="Arial" w:hAnsi="Arial" w:cs="Arial"/>
          <w:sz w:val="20"/>
          <w:szCs w:val="20"/>
        </w:rPr>
        <w:t xml:space="preserve"> </w:t>
      </w:r>
      <w:r w:rsidR="00CB0C2A" w:rsidRPr="003755D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3755DF">
        <w:rPr>
          <w:rFonts w:ascii="Arial" w:hAnsi="Arial" w:cs="Arial"/>
          <w:sz w:val="20"/>
          <w:szCs w:val="20"/>
        </w:rPr>
        <w:instrText xml:space="preserve"> FORMTEXT </w:instrText>
      </w:r>
      <w:r w:rsidR="00CB0C2A" w:rsidRPr="003755DF">
        <w:rPr>
          <w:rFonts w:ascii="Arial" w:hAnsi="Arial" w:cs="Arial"/>
          <w:sz w:val="20"/>
          <w:szCs w:val="20"/>
        </w:rPr>
      </w:r>
      <w:r w:rsidR="00CB0C2A" w:rsidRPr="003755DF">
        <w:rPr>
          <w:rFonts w:ascii="Arial" w:hAnsi="Arial" w:cs="Arial"/>
          <w:sz w:val="20"/>
          <w:szCs w:val="20"/>
        </w:rPr>
        <w:fldChar w:fldCharType="separate"/>
      </w:r>
      <w:r w:rsidR="00D46769" w:rsidRPr="003755DF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B0C2A" w:rsidRPr="003755DF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CB0C2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3597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2D1D53">
      <w:t xml:space="preserve"> </w:t>
    </w:r>
    <w:r w:rsidR="00EA6D95">
      <w:t>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0A2E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47D2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E5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D5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3F"/>
    <w:rsid w:val="0037294D"/>
    <w:rsid w:val="003755DF"/>
    <w:rsid w:val="00393FE5"/>
    <w:rsid w:val="003A16AC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5972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568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46F2"/>
    <w:rsid w:val="00595215"/>
    <w:rsid w:val="0059563A"/>
    <w:rsid w:val="005A0626"/>
    <w:rsid w:val="005A51EC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974B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0E18"/>
    <w:rsid w:val="008224E6"/>
    <w:rsid w:val="0082287A"/>
    <w:rsid w:val="00825155"/>
    <w:rsid w:val="00830E06"/>
    <w:rsid w:val="00831BD6"/>
    <w:rsid w:val="00832E77"/>
    <w:rsid w:val="008470B5"/>
    <w:rsid w:val="00850EF5"/>
    <w:rsid w:val="00851F46"/>
    <w:rsid w:val="00856BB7"/>
    <w:rsid w:val="008724A7"/>
    <w:rsid w:val="00877675"/>
    <w:rsid w:val="008828CA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3E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4D8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5581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2A"/>
    <w:rsid w:val="00CB0CB4"/>
    <w:rsid w:val="00CB1DE9"/>
    <w:rsid w:val="00CB2C72"/>
    <w:rsid w:val="00CB2EA1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4B1B"/>
    <w:rsid w:val="00D223A1"/>
    <w:rsid w:val="00D2306F"/>
    <w:rsid w:val="00D3356D"/>
    <w:rsid w:val="00D37970"/>
    <w:rsid w:val="00D40D0E"/>
    <w:rsid w:val="00D4452D"/>
    <w:rsid w:val="00D458E3"/>
    <w:rsid w:val="00D46457"/>
    <w:rsid w:val="00D46769"/>
    <w:rsid w:val="00D50D9E"/>
    <w:rsid w:val="00D63EB5"/>
    <w:rsid w:val="00D6547C"/>
    <w:rsid w:val="00D65648"/>
    <w:rsid w:val="00D73DF4"/>
    <w:rsid w:val="00D83EDF"/>
    <w:rsid w:val="00D921EB"/>
    <w:rsid w:val="00DA0FA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D9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1ADA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7EFA54AE-6C4B-4F81-B889-4E48097D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260E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4Char">
    <w:name w:val="Nadpis 4 Char"/>
    <w:basedOn w:val="Standardnpsmoodstavce"/>
    <w:link w:val="Nadpis4"/>
    <w:rsid w:val="00260E5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B143E-A240-498E-A32A-06D2D8BC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Houserová Růžena</dc:creator>
  <cp:keywords/>
  <dc:description/>
  <cp:lastModifiedBy>Šebesta František Ing.</cp:lastModifiedBy>
  <cp:revision>8</cp:revision>
  <cp:lastPrinted>2012-03-30T11:12:00Z</cp:lastPrinted>
  <dcterms:created xsi:type="dcterms:W3CDTF">2016-06-10T07:33:00Z</dcterms:created>
  <dcterms:modified xsi:type="dcterms:W3CDTF">2016-08-22T10:52:00Z</dcterms:modified>
</cp:coreProperties>
</file>